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D00B" w14:textId="77777777" w:rsidR="0054319A" w:rsidRPr="008F16E2" w:rsidRDefault="0054319A" w:rsidP="0054319A">
      <w:pPr>
        <w:pStyle w:val="Standard"/>
        <w:rPr>
          <w:b/>
          <w:bCs/>
          <w:sz w:val="20"/>
          <w:szCs w:val="20"/>
        </w:rPr>
      </w:pPr>
      <w:r w:rsidRPr="008F16E2">
        <w:rPr>
          <w:b/>
          <w:bCs/>
          <w:sz w:val="20"/>
          <w:szCs w:val="20"/>
        </w:rPr>
        <w:t>(Allegato A)</w:t>
      </w:r>
    </w:p>
    <w:p w14:paraId="75E5EC9E" w14:textId="77777777" w:rsidR="001B4EAA" w:rsidRDefault="00615384">
      <w:pPr>
        <w:pStyle w:val="Standard"/>
        <w:jc w:val="right"/>
        <w:rPr>
          <w:b/>
          <w:bCs/>
        </w:rPr>
      </w:pPr>
      <w:r>
        <w:rPr>
          <w:b/>
          <w:bCs/>
        </w:rPr>
        <w:t>AL SIG. SINDACO</w:t>
      </w:r>
    </w:p>
    <w:p w14:paraId="10B35333" w14:textId="77777777" w:rsidR="001B4EAA" w:rsidRDefault="00615384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DEL </w:t>
      </w:r>
      <w:r w:rsidR="005D2F28">
        <w:rPr>
          <w:b/>
          <w:bCs/>
        </w:rPr>
        <w:t xml:space="preserve"> </w:t>
      </w:r>
      <w:r>
        <w:rPr>
          <w:b/>
          <w:bCs/>
        </w:rPr>
        <w:t xml:space="preserve">COMUNE </w:t>
      </w:r>
      <w:r w:rsidR="005D2F28">
        <w:rPr>
          <w:b/>
          <w:bCs/>
        </w:rPr>
        <w:t xml:space="preserve"> </w:t>
      </w:r>
      <w:r>
        <w:rPr>
          <w:b/>
          <w:bCs/>
        </w:rPr>
        <w:t xml:space="preserve">DI </w:t>
      </w:r>
      <w:r w:rsidR="005D2F28">
        <w:rPr>
          <w:b/>
          <w:bCs/>
        </w:rPr>
        <w:t xml:space="preserve"> </w:t>
      </w:r>
      <w:r w:rsidR="00411395">
        <w:rPr>
          <w:b/>
          <w:bCs/>
        </w:rPr>
        <w:t>TRIVIGLIANO</w:t>
      </w:r>
    </w:p>
    <w:p w14:paraId="4A8B9149" w14:textId="77777777" w:rsidR="001B4EAA" w:rsidRDefault="001B4EAA">
      <w:pPr>
        <w:pStyle w:val="Standard"/>
        <w:rPr>
          <w:b/>
          <w:bCs/>
          <w:sz w:val="16"/>
          <w:szCs w:val="16"/>
        </w:rPr>
      </w:pPr>
    </w:p>
    <w:p w14:paraId="3BFAEEFB" w14:textId="77777777" w:rsidR="001B4EAA" w:rsidRPr="008F16E2" w:rsidRDefault="00615384" w:rsidP="005D2F28">
      <w:pPr>
        <w:pStyle w:val="Standard"/>
        <w:jc w:val="center"/>
        <w:rPr>
          <w:b/>
          <w:bCs/>
          <w:sz w:val="22"/>
          <w:szCs w:val="22"/>
        </w:rPr>
      </w:pPr>
      <w:r w:rsidRPr="008F16E2">
        <w:rPr>
          <w:b/>
          <w:bCs/>
          <w:sz w:val="22"/>
          <w:szCs w:val="22"/>
        </w:rPr>
        <w:t>MODULO DI RICHIESTA</w:t>
      </w:r>
      <w:r w:rsidR="0082262E" w:rsidRPr="008F16E2">
        <w:rPr>
          <w:b/>
          <w:bCs/>
          <w:sz w:val="22"/>
          <w:szCs w:val="22"/>
        </w:rPr>
        <w:t xml:space="preserve"> CONTRIBUTO</w:t>
      </w:r>
    </w:p>
    <w:p w14:paraId="24AEF019" w14:textId="77777777" w:rsidR="00AB59A3" w:rsidRPr="008F16E2" w:rsidRDefault="00AB59A3" w:rsidP="005D2F28">
      <w:pPr>
        <w:pStyle w:val="Standard"/>
        <w:jc w:val="center"/>
        <w:rPr>
          <w:b/>
          <w:bCs/>
          <w:sz w:val="22"/>
          <w:szCs w:val="22"/>
        </w:rPr>
      </w:pPr>
      <w:r w:rsidRPr="008F16E2">
        <w:rPr>
          <w:b/>
          <w:bCs/>
          <w:sz w:val="22"/>
          <w:szCs w:val="22"/>
        </w:rPr>
        <w:t>PER FREQUENZA SERVIZIO EDUCATIVO PER LA PRIMA INFANZIA</w:t>
      </w:r>
    </w:p>
    <w:p w14:paraId="663DAB8C" w14:textId="2147DBA2" w:rsidR="00AB59A3" w:rsidRPr="008F16E2" w:rsidRDefault="00AB59A3" w:rsidP="005D2F28">
      <w:pPr>
        <w:pStyle w:val="Standard"/>
        <w:jc w:val="center"/>
        <w:rPr>
          <w:b/>
          <w:bCs/>
          <w:sz w:val="22"/>
          <w:szCs w:val="22"/>
        </w:rPr>
      </w:pPr>
      <w:r w:rsidRPr="008F16E2">
        <w:rPr>
          <w:b/>
          <w:bCs/>
          <w:sz w:val="22"/>
          <w:szCs w:val="22"/>
        </w:rPr>
        <w:t xml:space="preserve"> (3-36 MESI) – ANNO 202</w:t>
      </w:r>
      <w:r w:rsidR="00D17FAF">
        <w:rPr>
          <w:b/>
          <w:bCs/>
          <w:sz w:val="22"/>
          <w:szCs w:val="22"/>
        </w:rPr>
        <w:t>5</w:t>
      </w:r>
    </w:p>
    <w:p w14:paraId="66EB0A1A" w14:textId="77777777" w:rsidR="001B4EAA" w:rsidRPr="00FF6BB2" w:rsidRDefault="001B4EAA">
      <w:pPr>
        <w:pStyle w:val="Standard"/>
        <w:rPr>
          <w:sz w:val="16"/>
          <w:szCs w:val="16"/>
        </w:rPr>
      </w:pPr>
    </w:p>
    <w:p w14:paraId="61EF6507" w14:textId="77777777" w:rsidR="001B4EAA" w:rsidRDefault="00CD7870">
      <w:pPr>
        <w:pStyle w:val="Standard"/>
      </w:pPr>
      <w:r>
        <w:t>Oggetto: Richiesta contributo</w:t>
      </w:r>
      <w:r w:rsidR="00AB59A3">
        <w:t xml:space="preserve"> per frequenza servizio educativo per la prima infanzia (3-36 mesi) </w:t>
      </w:r>
      <w:r>
        <w:t xml:space="preserve">.  </w:t>
      </w:r>
    </w:p>
    <w:p w14:paraId="3803B8BA" w14:textId="77777777" w:rsidR="001B4EAA" w:rsidRPr="00FF6BB2" w:rsidRDefault="001B4EAA">
      <w:pPr>
        <w:pStyle w:val="Standard"/>
        <w:rPr>
          <w:sz w:val="16"/>
          <w:szCs w:val="16"/>
        </w:rPr>
      </w:pPr>
    </w:p>
    <w:p w14:paraId="01D282BA" w14:textId="77777777" w:rsidR="001B4EAA" w:rsidRDefault="00615384" w:rsidP="005D2F28">
      <w:pPr>
        <w:pStyle w:val="Standard"/>
        <w:spacing w:line="360" w:lineRule="auto"/>
        <w:jc w:val="both"/>
      </w:pPr>
      <w:r>
        <w:t>Il/La sottoscritto/a_________________________________________________________nato a ___________________il________________</w:t>
      </w:r>
      <w:r w:rsidR="00CD7870">
        <w:t xml:space="preserve"> </w:t>
      </w:r>
      <w:r>
        <w:t>residente in</w:t>
      </w:r>
      <w:r w:rsidR="00CD7870">
        <w:t xml:space="preserve"> </w:t>
      </w:r>
      <w:r>
        <w:t>_______________________________Via</w:t>
      </w:r>
    </w:p>
    <w:p w14:paraId="03EDD42B" w14:textId="77777777" w:rsidR="00E953A3" w:rsidRDefault="00615384" w:rsidP="005D2F28">
      <w:pPr>
        <w:pStyle w:val="Standard"/>
        <w:spacing w:line="360" w:lineRule="auto"/>
        <w:jc w:val="both"/>
      </w:pPr>
      <w:r>
        <w:t xml:space="preserve">______________________________________padre/madre di__________________________nato a_____________il_____________frequentante </w:t>
      </w:r>
      <w:r w:rsidR="00AB59A3">
        <w:t>il serviz</w:t>
      </w:r>
      <w:r w:rsidR="00C73053">
        <w:t>io  educativo per la prima infanzia pubblico/privato accreditato denominato _________________________________ubicato in ____________________ Via ___________</w:t>
      </w:r>
      <w:r>
        <w:t>_______</w:t>
      </w:r>
      <w:r w:rsidR="00C73053">
        <w:t xml:space="preserve"> P.IVA ________________ dal _________ fino al _______________,</w:t>
      </w:r>
    </w:p>
    <w:p w14:paraId="55F12ABF" w14:textId="77777777" w:rsidR="001B4EAA" w:rsidRPr="0054319A" w:rsidRDefault="001B4EAA">
      <w:pPr>
        <w:pStyle w:val="Standard"/>
        <w:jc w:val="both"/>
        <w:rPr>
          <w:sz w:val="8"/>
          <w:szCs w:val="8"/>
        </w:rPr>
      </w:pPr>
    </w:p>
    <w:p w14:paraId="2001C9E8" w14:textId="77777777" w:rsidR="001B4EAA" w:rsidRDefault="00615384" w:rsidP="005D2F28">
      <w:pPr>
        <w:pStyle w:val="Standard"/>
        <w:jc w:val="center"/>
      </w:pPr>
      <w:r>
        <w:rPr>
          <w:b/>
          <w:bCs/>
        </w:rPr>
        <w:t>CHIEDE</w:t>
      </w:r>
    </w:p>
    <w:p w14:paraId="7FAB7C61" w14:textId="77777777" w:rsidR="001B4EAA" w:rsidRPr="0054319A" w:rsidRDefault="001B4EAA">
      <w:pPr>
        <w:pStyle w:val="Standard"/>
        <w:rPr>
          <w:sz w:val="8"/>
          <w:szCs w:val="8"/>
        </w:rPr>
      </w:pPr>
    </w:p>
    <w:p w14:paraId="70CF90CB" w14:textId="77777777" w:rsidR="005861F0" w:rsidRDefault="00615384">
      <w:pPr>
        <w:pStyle w:val="Standard"/>
        <w:rPr>
          <w:rFonts w:ascii="Arial" w:hAnsi="Arial" w:cs="Arial"/>
        </w:rPr>
      </w:pPr>
      <w:r>
        <w:t xml:space="preserve">il contributo </w:t>
      </w:r>
      <w:r w:rsidR="00C73053">
        <w:t>per</w:t>
      </w:r>
      <w:r w:rsidR="00271941">
        <w:t xml:space="preserve"> la </w:t>
      </w:r>
      <w:r w:rsidR="00C73053">
        <w:t xml:space="preserve"> frequenza </w:t>
      </w:r>
      <w:r w:rsidR="00271941">
        <w:t xml:space="preserve">del </w:t>
      </w:r>
      <w:r w:rsidR="00C73053">
        <w:t xml:space="preserve">servizio educativo per la prima infanzia (3-36 mesi) </w:t>
      </w:r>
      <w:r>
        <w:t xml:space="preserve">, di cui </w:t>
      </w:r>
      <w:r w:rsidR="00C73053">
        <w:t xml:space="preserve">al </w:t>
      </w:r>
      <w:r w:rsidR="00C73053" w:rsidRPr="004C0B4A">
        <w:rPr>
          <w:rFonts w:ascii="Book Antiqua" w:hAnsi="Book Antiqua"/>
        </w:rPr>
        <w:t>co</w:t>
      </w:r>
      <w:r w:rsidR="00C73053">
        <w:rPr>
          <w:rFonts w:ascii="Book Antiqua" w:hAnsi="Book Antiqua"/>
        </w:rPr>
        <w:t>mma n</w:t>
      </w:r>
      <w:r w:rsidR="00C73053" w:rsidRPr="004C0B4A">
        <w:rPr>
          <w:rFonts w:ascii="Book Antiqua" w:hAnsi="Book Antiqua"/>
        </w:rPr>
        <w:t>. 172 , L. 234/2021</w:t>
      </w:r>
      <w:r w:rsidR="00C73053">
        <w:rPr>
          <w:rFonts w:ascii="Book Antiqua" w:hAnsi="Book Antiqua"/>
        </w:rPr>
        <w:t>.</w:t>
      </w:r>
    </w:p>
    <w:p w14:paraId="65F2A9D0" w14:textId="77777777" w:rsidR="001B4EAA" w:rsidRDefault="00615384">
      <w:pPr>
        <w:pStyle w:val="Standard"/>
      </w:pPr>
      <w:r>
        <w:t>Si allega:</w:t>
      </w:r>
    </w:p>
    <w:p w14:paraId="29698A53" w14:textId="77777777" w:rsidR="001B4EAA" w:rsidRDefault="00615384" w:rsidP="00334B10">
      <w:pPr>
        <w:pStyle w:val="Standard"/>
        <w:numPr>
          <w:ilvl w:val="0"/>
          <w:numId w:val="1"/>
        </w:numPr>
        <w:ind w:left="284" w:hanging="284"/>
        <w:jc w:val="both"/>
      </w:pPr>
      <w:r>
        <w:t xml:space="preserve">dichiarazione sostitutiva di certificazione, resa ai sensi del D.P.R. n. 445/2000 da parte del soggetto richiedente, per attestare il requisito della residenza e della frequenza </w:t>
      </w:r>
      <w:r w:rsidR="00C73053">
        <w:t>del servizio</w:t>
      </w:r>
      <w:r w:rsidR="00E20C7E">
        <w:t xml:space="preserve"> </w:t>
      </w:r>
      <w:r w:rsidR="00E20C7E">
        <w:rPr>
          <w:rFonts w:ascii="Book Antiqua" w:hAnsi="Book Antiqua"/>
          <w:sz w:val="22"/>
          <w:szCs w:val="22"/>
        </w:rPr>
        <w:t xml:space="preserve"> e della percezione di eventuali  rimborsi e/o sovvenzioni allo stesso titolo</w:t>
      </w:r>
      <w:r>
        <w:t>;</w:t>
      </w:r>
    </w:p>
    <w:p w14:paraId="50EC4BFF" w14:textId="77777777" w:rsidR="001B4EAA" w:rsidRDefault="00615384" w:rsidP="00334B10">
      <w:pPr>
        <w:pStyle w:val="Standard"/>
        <w:numPr>
          <w:ilvl w:val="0"/>
          <w:numId w:val="1"/>
        </w:numPr>
        <w:ind w:left="284" w:hanging="284"/>
      </w:pPr>
      <w:r>
        <w:t>fotocopia del documento d'identità del soggetto richiedente, in corso di validità;</w:t>
      </w:r>
    </w:p>
    <w:p w14:paraId="142C582C" w14:textId="77777777" w:rsidR="00271941" w:rsidRDefault="00271941" w:rsidP="00334B10">
      <w:pPr>
        <w:pStyle w:val="Standard"/>
        <w:numPr>
          <w:ilvl w:val="0"/>
          <w:numId w:val="1"/>
        </w:numPr>
        <w:ind w:left="284" w:hanging="284"/>
      </w:pPr>
      <w:r>
        <w:t>attestazione ISEE , in corso di validità;</w:t>
      </w:r>
    </w:p>
    <w:p w14:paraId="043F3DFF" w14:textId="71DBF07B" w:rsidR="001B4EAA" w:rsidRDefault="00AC4A06" w:rsidP="00334B10">
      <w:pPr>
        <w:pStyle w:val="Standard"/>
        <w:numPr>
          <w:ilvl w:val="0"/>
          <w:numId w:val="1"/>
        </w:numPr>
        <w:ind w:left="284" w:hanging="284"/>
        <w:jc w:val="both"/>
      </w:pPr>
      <w:r w:rsidRPr="00E20C7E">
        <w:t>Si impegna</w:t>
      </w:r>
      <w:r w:rsidR="00615384" w:rsidRPr="00E20C7E">
        <w:t xml:space="preserve"> </w:t>
      </w:r>
      <w:r w:rsidR="007426E0">
        <w:t xml:space="preserve">, </w:t>
      </w:r>
      <w:r w:rsidR="00615384" w:rsidRPr="00E20C7E">
        <w:t>inoltre,</w:t>
      </w:r>
      <w:r w:rsidR="007426E0">
        <w:t xml:space="preserve"> a presentare </w:t>
      </w:r>
      <w:r w:rsidR="00615384" w:rsidRPr="00E20C7E">
        <w:t xml:space="preserve"> il certificato rilasciato</w:t>
      </w:r>
      <w:r w:rsidR="00271941" w:rsidRPr="00E20C7E">
        <w:t xml:space="preserve"> dalla struttura che svolge il servizio</w:t>
      </w:r>
      <w:r w:rsidR="00615384" w:rsidRPr="00E20C7E">
        <w:t xml:space="preserve">, attestante </w:t>
      </w:r>
      <w:r w:rsidR="00271941" w:rsidRPr="00E20C7E">
        <w:t>la frequenza</w:t>
      </w:r>
      <w:r w:rsidR="00271941">
        <w:t xml:space="preserve"> </w:t>
      </w:r>
      <w:r w:rsidR="008659A1">
        <w:t xml:space="preserve"> ed il pagamento della retta</w:t>
      </w:r>
      <w:r w:rsidR="00615384">
        <w:t>.</w:t>
      </w:r>
    </w:p>
    <w:p w14:paraId="093A00FC" w14:textId="77777777" w:rsidR="001B4EAA" w:rsidRDefault="00615384" w:rsidP="00334B10">
      <w:pPr>
        <w:pStyle w:val="Standard"/>
        <w:numPr>
          <w:ilvl w:val="0"/>
          <w:numId w:val="1"/>
        </w:numPr>
        <w:ind w:left="284" w:hanging="284"/>
      </w:pPr>
      <w:r>
        <w:t>Il sottoscritto dichiara di essere a conoscenza delle sanzioni penali previste dall’art. 76 del D.P.R. 28 dicembre 2000, n.445 in caso di dichiarazioni mendaci.</w:t>
      </w:r>
    </w:p>
    <w:p w14:paraId="11447082" w14:textId="77777777" w:rsidR="001B4EAA" w:rsidRPr="00FF6BB2" w:rsidRDefault="001B4EAA">
      <w:pPr>
        <w:pStyle w:val="Standard"/>
        <w:rPr>
          <w:sz w:val="16"/>
          <w:szCs w:val="16"/>
        </w:rPr>
      </w:pPr>
    </w:p>
    <w:p w14:paraId="099CDE1B" w14:textId="77777777" w:rsidR="001B4EAA" w:rsidRDefault="00615384">
      <w:pPr>
        <w:pStyle w:val="Standard"/>
      </w:pPr>
      <w:r>
        <w:t>Data</w:t>
      </w:r>
      <w:r w:rsidR="005D2F28">
        <w:t xml:space="preserve"> ___________________________   Firma del richiedente ___________________________</w:t>
      </w:r>
    </w:p>
    <w:p w14:paraId="62017218" w14:textId="77777777" w:rsidR="008F16E2" w:rsidRDefault="008F16E2">
      <w:pPr>
        <w:pStyle w:val="Standard"/>
      </w:pPr>
    </w:p>
    <w:p w14:paraId="6C82FD13" w14:textId="77777777" w:rsidR="008F16E2" w:rsidRDefault="008F16E2" w:rsidP="008F16E2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 w:rsidRPr="00EE3073">
        <w:rPr>
          <w:rFonts w:cs="Times New Roman"/>
          <w:color w:val="000000"/>
          <w:szCs w:val="28"/>
          <w:shd w:val="clear" w:color="auto" w:fill="FFFFFF"/>
        </w:rPr>
        <w:t>Ai sensi del REU 679/2016 (Regolamento Europeo in materia di protezione dei dati personali) il Comune di Trivigliano, in qualità di titolare del trattamento dei dati personali, desidera informarLa che:</w:t>
      </w:r>
    </w:p>
    <w:p w14:paraId="7833B37E" w14:textId="4F675472" w:rsidR="008F16E2" w:rsidRPr="00EE3073" w:rsidRDefault="008F16E2" w:rsidP="008F16E2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 w:rsidRPr="00EE3073">
        <w:rPr>
          <w:rFonts w:cs="Times New Roman"/>
          <w:color w:val="000000"/>
          <w:szCs w:val="28"/>
          <w:shd w:val="clear" w:color="auto" w:fill="FFFFFF"/>
        </w:rPr>
        <w:sym w:font="Symbol" w:char="F0B7"/>
      </w:r>
      <w:r w:rsidRPr="00EE3073">
        <w:rPr>
          <w:rFonts w:cs="Times New Roman"/>
          <w:color w:val="000000"/>
          <w:szCs w:val="28"/>
          <w:shd w:val="clear" w:color="auto" w:fill="FFFFFF"/>
        </w:rPr>
        <w:t xml:space="preserve"> i suoi dati personali, verranno gestiti nel completo rispetto dei principi dettati dal Regolamento in materia di protezione dei dati personali, e saranno trattati al solo fine di permettere l’attivazione dei procedimenti amministrativi, l’erogazione di servizi o la prosecuzione di rapporti in essere con il Comune. </w:t>
      </w:r>
    </w:p>
    <w:p w14:paraId="7279D0B2" w14:textId="6D846490" w:rsidR="008F16E2" w:rsidRPr="00EE3073" w:rsidRDefault="008F16E2" w:rsidP="008F16E2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 w:rsidRPr="00EE3073">
        <w:rPr>
          <w:rFonts w:cs="Times New Roman"/>
          <w:color w:val="000000"/>
          <w:szCs w:val="28"/>
          <w:shd w:val="clear" w:color="auto" w:fill="FFFFFF"/>
        </w:rPr>
        <w:sym w:font="Symbol" w:char="F0B7"/>
      </w:r>
      <w:r w:rsidRPr="00EE3073">
        <w:rPr>
          <w:rFonts w:cs="Times New Roman"/>
          <w:color w:val="000000"/>
          <w:szCs w:val="28"/>
          <w:shd w:val="clear" w:color="auto" w:fill="FFFFFF"/>
        </w:rPr>
        <w:t xml:space="preserve"> il conferimento dei suoi dati personali ha natura obbligatoria in quanto indispensabile per avviare il procedimento o l’erogazione del </w:t>
      </w:r>
      <w:r w:rsidR="000E3462">
        <w:rPr>
          <w:rFonts w:cs="Times New Roman"/>
          <w:color w:val="000000"/>
          <w:szCs w:val="28"/>
          <w:shd w:val="clear" w:color="auto" w:fill="FFFFFF"/>
        </w:rPr>
        <w:t>contributo</w:t>
      </w:r>
      <w:r w:rsidRPr="00EE3073">
        <w:rPr>
          <w:rFonts w:cs="Times New Roman"/>
          <w:color w:val="000000"/>
          <w:szCs w:val="28"/>
          <w:shd w:val="clear" w:color="auto" w:fill="FFFFFF"/>
        </w:rPr>
        <w:t>;</w:t>
      </w:r>
    </w:p>
    <w:p w14:paraId="46483A78" w14:textId="77777777" w:rsidR="001B4EAA" w:rsidRPr="00FF6BB2" w:rsidRDefault="001B4EAA">
      <w:pPr>
        <w:pStyle w:val="Standard"/>
        <w:rPr>
          <w:sz w:val="16"/>
          <w:szCs w:val="16"/>
        </w:rPr>
      </w:pPr>
    </w:p>
    <w:p w14:paraId="5BF7E688" w14:textId="77777777" w:rsidR="001B4EAA" w:rsidRDefault="00615384">
      <w:pPr>
        <w:pStyle w:val="Standard"/>
      </w:pPr>
      <w:r>
        <w:t xml:space="preserve">Data:  </w:t>
      </w:r>
      <w:r w:rsidR="00FF6BB2">
        <w:tab/>
        <w:t>___________________________</w:t>
      </w:r>
      <w:r w:rsidR="00B86955" w:rsidRPr="00B86955">
        <w:t xml:space="preserve"> </w:t>
      </w:r>
      <w:r w:rsidR="00B86955">
        <w:t>Firma</w:t>
      </w:r>
      <w:r w:rsidR="00B86955" w:rsidRPr="00B86955">
        <w:t xml:space="preserve"> </w:t>
      </w:r>
      <w:r w:rsidR="00B86955">
        <w:t>del richiedente ___________________________</w:t>
      </w:r>
    </w:p>
    <w:p w14:paraId="5053E08C" w14:textId="77777777" w:rsidR="001B4EAA" w:rsidRDefault="001B4EAA">
      <w:pPr>
        <w:pStyle w:val="Standard"/>
      </w:pPr>
    </w:p>
    <w:p w14:paraId="3CDA3F57" w14:textId="77777777" w:rsidR="001B4EAA" w:rsidRDefault="00615384">
      <w:pPr>
        <w:pStyle w:val="Standard"/>
      </w:pPr>
      <w:r>
        <w:t>Indirizzo al quale inviare comunicazioni</w:t>
      </w:r>
      <w:r w:rsidR="009C53B2">
        <w:t xml:space="preserve"> o richiedere chiarimenti</w:t>
      </w:r>
      <w:r>
        <w:t>:</w:t>
      </w:r>
    </w:p>
    <w:p w14:paraId="1BBCB656" w14:textId="77777777" w:rsidR="001B4EAA" w:rsidRDefault="00615384">
      <w:pPr>
        <w:pStyle w:val="Standard"/>
      </w:pPr>
      <w:r>
        <w:t xml:space="preserve">- </w:t>
      </w:r>
      <w:r w:rsidR="00CF5F67">
        <w:t>Comune/</w:t>
      </w:r>
      <w:r>
        <w:t>Via/Piazza</w:t>
      </w:r>
      <w:r w:rsidR="00FF6BB2">
        <w:tab/>
        <w:t>_______________________</w:t>
      </w:r>
      <w:r w:rsidR="00CF5F67">
        <w:t>___</w:t>
      </w:r>
      <w:r w:rsidR="00FF6BB2">
        <w:t>____</w:t>
      </w:r>
    </w:p>
    <w:p w14:paraId="31ABD0E4" w14:textId="77777777" w:rsidR="001B4EAA" w:rsidRDefault="00615384">
      <w:pPr>
        <w:pStyle w:val="Standard"/>
      </w:pPr>
      <w:r>
        <w:t xml:space="preserve">- </w:t>
      </w:r>
      <w:r w:rsidR="00CF5F67">
        <w:t>email</w:t>
      </w:r>
      <w:r w:rsidR="008D5E2F">
        <w:t>:</w:t>
      </w:r>
      <w:r w:rsidR="00CF5F67">
        <w:tab/>
      </w:r>
      <w:r w:rsidR="00CF5F67">
        <w:tab/>
      </w:r>
      <w:r w:rsidR="00FF6BB2">
        <w:t>___________________</w:t>
      </w:r>
      <w:r w:rsidR="008F16E2">
        <w:t xml:space="preserve"> Tel ____</w:t>
      </w:r>
      <w:r w:rsidR="00FF6BB2">
        <w:t>__</w:t>
      </w:r>
      <w:r w:rsidR="00CF5F67">
        <w:t>___</w:t>
      </w:r>
      <w:r w:rsidR="00FF6BB2">
        <w:t>______</w:t>
      </w:r>
    </w:p>
    <w:sectPr w:rsidR="001B4EAA" w:rsidSect="00A0090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684A" w14:textId="77777777" w:rsidR="002A50D0" w:rsidRDefault="002A50D0">
      <w:r>
        <w:separator/>
      </w:r>
    </w:p>
  </w:endnote>
  <w:endnote w:type="continuationSeparator" w:id="0">
    <w:p w14:paraId="6FEC3020" w14:textId="77777777" w:rsidR="002A50D0" w:rsidRDefault="002A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D03A" w14:textId="77777777" w:rsidR="002A50D0" w:rsidRDefault="002A50D0">
      <w:r>
        <w:rPr>
          <w:color w:val="000000"/>
        </w:rPr>
        <w:ptab w:relativeTo="margin" w:alignment="center" w:leader="none"/>
      </w:r>
    </w:p>
  </w:footnote>
  <w:footnote w:type="continuationSeparator" w:id="0">
    <w:p w14:paraId="327533A9" w14:textId="77777777" w:rsidR="002A50D0" w:rsidRDefault="002A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8A6"/>
    <w:multiLevelType w:val="hybridMultilevel"/>
    <w:tmpl w:val="8B388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3327"/>
    <w:multiLevelType w:val="hybridMultilevel"/>
    <w:tmpl w:val="4C1E9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C1C58"/>
    <w:multiLevelType w:val="hybridMultilevel"/>
    <w:tmpl w:val="CF464FF0"/>
    <w:lvl w:ilvl="0" w:tplc="D4C6466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50125"/>
    <w:multiLevelType w:val="hybridMultilevel"/>
    <w:tmpl w:val="251CF4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46965">
    <w:abstractNumId w:val="3"/>
  </w:num>
  <w:num w:numId="2" w16cid:durableId="1209024495">
    <w:abstractNumId w:val="2"/>
  </w:num>
  <w:num w:numId="3" w16cid:durableId="1826437657">
    <w:abstractNumId w:val="0"/>
  </w:num>
  <w:num w:numId="4" w16cid:durableId="143782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AA"/>
    <w:rsid w:val="000727B8"/>
    <w:rsid w:val="000B2832"/>
    <w:rsid w:val="000D2552"/>
    <w:rsid w:val="000E3462"/>
    <w:rsid w:val="00116F5B"/>
    <w:rsid w:val="001550D4"/>
    <w:rsid w:val="001B4EAA"/>
    <w:rsid w:val="001C7D15"/>
    <w:rsid w:val="00271941"/>
    <w:rsid w:val="00271B49"/>
    <w:rsid w:val="002A50D0"/>
    <w:rsid w:val="0032303A"/>
    <w:rsid w:val="00334B10"/>
    <w:rsid w:val="00357D41"/>
    <w:rsid w:val="00370EC5"/>
    <w:rsid w:val="00392498"/>
    <w:rsid w:val="003F4057"/>
    <w:rsid w:val="00411395"/>
    <w:rsid w:val="00490DD8"/>
    <w:rsid w:val="0054319A"/>
    <w:rsid w:val="005861F0"/>
    <w:rsid w:val="005B79DB"/>
    <w:rsid w:val="005D2F28"/>
    <w:rsid w:val="00615384"/>
    <w:rsid w:val="00631C1F"/>
    <w:rsid w:val="0066678B"/>
    <w:rsid w:val="007426E0"/>
    <w:rsid w:val="00756D2F"/>
    <w:rsid w:val="0082262E"/>
    <w:rsid w:val="008659A1"/>
    <w:rsid w:val="008D5E2F"/>
    <w:rsid w:val="008F16E2"/>
    <w:rsid w:val="00920141"/>
    <w:rsid w:val="00937702"/>
    <w:rsid w:val="0096498C"/>
    <w:rsid w:val="009C53B2"/>
    <w:rsid w:val="00A0090F"/>
    <w:rsid w:val="00AB59A3"/>
    <w:rsid w:val="00AC4A06"/>
    <w:rsid w:val="00B61BD6"/>
    <w:rsid w:val="00B86955"/>
    <w:rsid w:val="00BD16CC"/>
    <w:rsid w:val="00C1310D"/>
    <w:rsid w:val="00C73053"/>
    <w:rsid w:val="00C73ACA"/>
    <w:rsid w:val="00CD7870"/>
    <w:rsid w:val="00CE2049"/>
    <w:rsid w:val="00CF3BCA"/>
    <w:rsid w:val="00CF5F67"/>
    <w:rsid w:val="00D17FAF"/>
    <w:rsid w:val="00D5034D"/>
    <w:rsid w:val="00D659F0"/>
    <w:rsid w:val="00DC1188"/>
    <w:rsid w:val="00DE7642"/>
    <w:rsid w:val="00E20C7E"/>
    <w:rsid w:val="00E749E6"/>
    <w:rsid w:val="00E953A3"/>
    <w:rsid w:val="00EA33C0"/>
    <w:rsid w:val="00EB0775"/>
    <w:rsid w:val="00EE14CB"/>
    <w:rsid w:val="00F40EB6"/>
    <w:rsid w:val="00FC5145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73CE"/>
  <w15:docId w15:val="{0B46BC4E-C28D-4F8C-98F4-8234E5A9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aragrafoelenco">
    <w:name w:val="List Paragraph"/>
    <w:basedOn w:val="Normale"/>
    <w:uiPriority w:val="34"/>
    <w:qFormat/>
    <w:rsid w:val="00EE14C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Alessandra Ticconi</cp:lastModifiedBy>
  <cp:revision>13</cp:revision>
  <cp:lastPrinted>2024-12-17T10:48:00Z</cp:lastPrinted>
  <dcterms:created xsi:type="dcterms:W3CDTF">2022-10-24T07:51:00Z</dcterms:created>
  <dcterms:modified xsi:type="dcterms:W3CDTF">2025-11-04T16:05:00Z</dcterms:modified>
</cp:coreProperties>
</file>